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2841" w14:textId="5A500A62" w:rsidR="003D04A1" w:rsidRDefault="00000000">
      <w:pPr>
        <w:pStyle w:val="Nagwek2"/>
        <w:spacing w:after="151"/>
        <w:ind w:left="10" w:right="-7"/>
      </w:pPr>
      <w:r>
        <w:t xml:space="preserve">Załącznik nr </w:t>
      </w:r>
      <w:r w:rsidR="006D0629">
        <w:t>2a</w:t>
      </w:r>
    </w:p>
    <w:p w14:paraId="1D560561" w14:textId="0BD2CFBF" w:rsidR="003D04A1" w:rsidRPr="00B02B59" w:rsidRDefault="00B02B59" w:rsidP="00B02B59">
      <w:pPr>
        <w:spacing w:after="321" w:line="265" w:lineRule="auto"/>
        <w:ind w:left="10" w:right="-4" w:hanging="10"/>
        <w:jc w:val="center"/>
        <w:rPr>
          <w:b/>
          <w:bCs/>
        </w:rPr>
      </w:pPr>
      <w:r w:rsidRPr="00B02B59">
        <w:rPr>
          <w:rFonts w:ascii="Times New Roman" w:eastAsia="Times New Roman" w:hAnsi="Times New Roman" w:cs="Times New Roman"/>
          <w:b/>
          <w:bCs/>
          <w:i/>
          <w:sz w:val="24"/>
        </w:rPr>
        <w:t>OFERTA CENOWA</w:t>
      </w:r>
    </w:p>
    <w:p w14:paraId="081923D2" w14:textId="49195E1A" w:rsidR="003D04A1" w:rsidRDefault="00000000">
      <w:pPr>
        <w:tabs>
          <w:tab w:val="right" w:pos="10466"/>
        </w:tabs>
      </w:pPr>
      <w:r>
        <w:rPr>
          <w:rFonts w:ascii="Times New Roman" w:eastAsia="Times New Roman" w:hAnsi="Times New Roman" w:cs="Times New Roman"/>
          <w:sz w:val="24"/>
        </w:rPr>
        <w:tab/>
        <w:t>Data:…………………….</w:t>
      </w:r>
    </w:p>
    <w:p w14:paraId="477FF100" w14:textId="77777777" w:rsidR="003D04A1" w:rsidRDefault="00000000">
      <w:r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14:paraId="124D724E" w14:textId="77777777" w:rsidR="003D04A1" w:rsidRDefault="00000000">
      <w:r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14:paraId="4026E3FE" w14:textId="77777777" w:rsidR="003D04A1" w:rsidRDefault="00000000">
      <w:r>
        <w:rPr>
          <w:rFonts w:ascii="Times New Roman" w:eastAsia="Times New Roman" w:hAnsi="Times New Roman" w:cs="Times New Roman"/>
          <w:i/>
          <w:sz w:val="18"/>
        </w:rPr>
        <w:t xml:space="preserve">                   Dane Oferenta</w:t>
      </w:r>
    </w:p>
    <w:p w14:paraId="1BFAEDC8" w14:textId="64A6976A" w:rsidR="00621F1B" w:rsidRPr="00621F1B" w:rsidRDefault="00621F1B" w:rsidP="00621F1B">
      <w:pPr>
        <w:spacing w:after="556" w:line="248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21F1B">
        <w:rPr>
          <w:rFonts w:ascii="Times New Roman" w:eastAsia="Times New Roman" w:hAnsi="Times New Roman" w:cs="Times New Roman"/>
          <w:b/>
          <w:sz w:val="24"/>
        </w:rPr>
        <w:t>Szkoł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 w:rsidRPr="00621F1B">
        <w:rPr>
          <w:rFonts w:ascii="Times New Roman" w:eastAsia="Times New Roman" w:hAnsi="Times New Roman" w:cs="Times New Roman"/>
          <w:b/>
          <w:sz w:val="24"/>
        </w:rPr>
        <w:t xml:space="preserve"> Podstawow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 w:rsidRPr="00621F1B">
        <w:rPr>
          <w:rFonts w:ascii="Times New Roman" w:eastAsia="Times New Roman" w:hAnsi="Times New Roman" w:cs="Times New Roman"/>
          <w:b/>
          <w:sz w:val="24"/>
        </w:rPr>
        <w:t xml:space="preserve"> nr 3 im. Janusza Kusocińskiego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</w:t>
      </w:r>
      <w:r w:rsidR="009A3847">
        <w:rPr>
          <w:rFonts w:ascii="Times New Roman" w:eastAsia="Times New Roman" w:hAnsi="Times New Roman" w:cs="Times New Roman"/>
          <w:b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21F1B">
        <w:rPr>
          <w:rFonts w:ascii="Times New Roman" w:eastAsia="Times New Roman" w:hAnsi="Times New Roman" w:cs="Times New Roman"/>
          <w:b/>
          <w:sz w:val="24"/>
        </w:rPr>
        <w:t xml:space="preserve">ul. Piaskowa 52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</w:t>
      </w:r>
      <w:r w:rsidR="009A3847">
        <w:rPr>
          <w:rFonts w:ascii="Times New Roman" w:eastAsia="Times New Roman" w:hAnsi="Times New Roman" w:cs="Times New Roman"/>
          <w:b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Pr="00621F1B">
        <w:rPr>
          <w:rFonts w:ascii="Times New Roman" w:eastAsia="Times New Roman" w:hAnsi="Times New Roman" w:cs="Times New Roman"/>
          <w:b/>
          <w:sz w:val="24"/>
        </w:rPr>
        <w:t xml:space="preserve">   66-100 Sulechów</w:t>
      </w:r>
    </w:p>
    <w:p w14:paraId="68CA0ABB" w14:textId="73CAF992" w:rsidR="003D04A1" w:rsidRDefault="00000000">
      <w:pPr>
        <w:spacing w:after="456" w:line="257" w:lineRule="auto"/>
        <w:ind w:left="994" w:hanging="994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Dotyczy:</w:t>
      </w:r>
      <w:r w:rsidR="00621F1B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Zapytania ofertowego na zakup, dostawę i montaż urządzeń placu zabaw wraz z wyposażeniem uzupełniającym</w:t>
      </w:r>
      <w:r w:rsidR="001A13F3">
        <w:rPr>
          <w:rFonts w:ascii="Times New Roman" w:eastAsia="Times New Roman" w:hAnsi="Times New Roman" w:cs="Times New Roman"/>
          <w:sz w:val="24"/>
        </w:rPr>
        <w:t xml:space="preserve"> – II gie postępowanie.</w:t>
      </w:r>
    </w:p>
    <w:p w14:paraId="2A0A9AE0" w14:textId="20CFDC49" w:rsidR="003D04A1" w:rsidRDefault="00000000">
      <w:pPr>
        <w:spacing w:after="5" w:line="248" w:lineRule="auto"/>
        <w:ind w:left="979" w:right="4" w:hanging="99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odpowiedzi na Państwa zapytanie ofertowe</w:t>
      </w:r>
      <w:r w:rsidR="00220568">
        <w:rPr>
          <w:rFonts w:ascii="Times New Roman" w:eastAsia="Times New Roman" w:hAnsi="Times New Roman" w:cs="Times New Roman"/>
          <w:sz w:val="24"/>
        </w:rPr>
        <w:t xml:space="preserve"> cena </w:t>
      </w:r>
      <w:r>
        <w:rPr>
          <w:rFonts w:ascii="Times New Roman" w:eastAsia="Times New Roman" w:hAnsi="Times New Roman" w:cs="Times New Roman"/>
          <w:sz w:val="24"/>
        </w:rPr>
        <w:t xml:space="preserve"> za wskazaną usługę </w:t>
      </w:r>
      <w:r w:rsidR="00220568">
        <w:rPr>
          <w:rFonts w:ascii="Times New Roman" w:eastAsia="Times New Roman" w:hAnsi="Times New Roman" w:cs="Times New Roman"/>
          <w:sz w:val="24"/>
        </w:rPr>
        <w:t>wynosi:</w:t>
      </w:r>
    </w:p>
    <w:p w14:paraId="530AEAC1" w14:textId="77777777" w:rsidR="00220568" w:rsidRDefault="00220568">
      <w:pPr>
        <w:spacing w:after="5" w:line="248" w:lineRule="auto"/>
        <w:ind w:left="979" w:right="4" w:hanging="994"/>
        <w:jc w:val="both"/>
      </w:pPr>
    </w:p>
    <w:tbl>
      <w:tblPr>
        <w:tblStyle w:val="TableGrid"/>
        <w:tblW w:w="10349" w:type="dxa"/>
        <w:jc w:val="center"/>
        <w:tblInd w:w="0" w:type="dxa"/>
        <w:tblCellMar>
          <w:top w:w="7" w:type="dxa"/>
          <w:right w:w="13" w:type="dxa"/>
        </w:tblCellMar>
        <w:tblLook w:val="04A0" w:firstRow="1" w:lastRow="0" w:firstColumn="1" w:lastColumn="0" w:noHBand="0" w:noVBand="1"/>
      </w:tblPr>
      <w:tblGrid>
        <w:gridCol w:w="568"/>
        <w:gridCol w:w="3119"/>
        <w:gridCol w:w="2409"/>
        <w:gridCol w:w="2127"/>
        <w:gridCol w:w="2126"/>
      </w:tblGrid>
      <w:tr w:rsidR="006D0629" w14:paraId="38C90F1E" w14:textId="77777777" w:rsidTr="009A3847">
        <w:trPr>
          <w:trHeight w:val="31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44F46" w14:textId="77777777" w:rsidR="006D0629" w:rsidRDefault="006D0629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30B6" w14:textId="77777777" w:rsidR="006D0629" w:rsidRDefault="006D0629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Nazwa usługi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36864" w14:textId="77777777" w:rsidR="006D0629" w:rsidRDefault="006D062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Cena netto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6E41" w14:textId="5D736EED" w:rsidR="006D0629" w:rsidRDefault="006D0629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Wartość VAT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BFF7" w14:textId="3DE5D815" w:rsidR="006D0629" w:rsidRDefault="006D062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Cena brutto</w:t>
            </w:r>
          </w:p>
        </w:tc>
      </w:tr>
      <w:tr w:rsidR="006D0629" w14:paraId="08AF75EC" w14:textId="77777777" w:rsidTr="009A3847">
        <w:trPr>
          <w:trHeight w:val="61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5C812" w14:textId="77777777" w:rsidR="006D0629" w:rsidRDefault="006D0629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09AB" w14:textId="4CD55651" w:rsidR="006D0629" w:rsidRDefault="006D06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Zakup, dostawa i montaż urządzeń placu zabaw wraz z wyposażeniem uzupełniającym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4C8A0" w14:textId="77777777" w:rsidR="006D0629" w:rsidRDefault="006D062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118B" w14:textId="77777777" w:rsidR="006D0629" w:rsidRDefault="006D0629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845B" w14:textId="4055782C" w:rsidR="006D0629" w:rsidRDefault="006D0629"/>
        </w:tc>
      </w:tr>
      <w:tr w:rsidR="006D0629" w14:paraId="29D46232" w14:textId="77777777" w:rsidTr="009A3847">
        <w:trPr>
          <w:trHeight w:val="500"/>
          <w:jc w:val="center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999999"/>
            </w:tcBorders>
          </w:tcPr>
          <w:p w14:paraId="4E4B9090" w14:textId="77777777" w:rsidR="006D0629" w:rsidRDefault="006D062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999999"/>
              <w:bottom w:val="single" w:sz="4" w:space="0" w:color="000000"/>
              <w:right w:val="single" w:sz="4" w:space="0" w:color="000000"/>
            </w:tcBorders>
          </w:tcPr>
          <w:p w14:paraId="43F5B622" w14:textId="77777777" w:rsidR="006D0629" w:rsidRDefault="006D062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A548" w14:textId="77777777" w:rsidR="006D0629" w:rsidRDefault="006D0629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1DAE" w14:textId="79DDC800" w:rsidR="006D0629" w:rsidRDefault="006D0629"/>
        </w:tc>
      </w:tr>
    </w:tbl>
    <w:p w14:paraId="53C7E4AA" w14:textId="77777777" w:rsidR="003D04A1" w:rsidRDefault="00000000">
      <w:pPr>
        <w:numPr>
          <w:ilvl w:val="0"/>
          <w:numId w:val="5"/>
        </w:numPr>
        <w:spacing w:after="5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>Cena podana w ofercie obejmuje wszelkie koszty związane z powyższym zamówieniem, w szczególności koszty dostawy, transportu i montażu.</w:t>
      </w:r>
    </w:p>
    <w:p w14:paraId="369C390E" w14:textId="77777777" w:rsidR="003D04A1" w:rsidRDefault="00000000">
      <w:pPr>
        <w:numPr>
          <w:ilvl w:val="0"/>
          <w:numId w:val="5"/>
        </w:numPr>
        <w:spacing w:after="5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>Zapoznałem(liśmy) się z opisem przedmiotu zamówienia i nie wnoszę do niego zastrzeżeń.</w:t>
      </w:r>
    </w:p>
    <w:p w14:paraId="2245AC20" w14:textId="77777777" w:rsidR="003D04A1" w:rsidRDefault="00000000">
      <w:pPr>
        <w:numPr>
          <w:ilvl w:val="0"/>
          <w:numId w:val="5"/>
        </w:numPr>
        <w:spacing w:after="5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>Oświadczam(y), że zapoznałem(liśmy) się z zapytaniem ofertowym i nie wnosimy do niego żadnych zastrzeżeń.</w:t>
      </w:r>
    </w:p>
    <w:p w14:paraId="65E8F986" w14:textId="77777777" w:rsidR="003D04A1" w:rsidRDefault="00000000">
      <w:pPr>
        <w:numPr>
          <w:ilvl w:val="0"/>
          <w:numId w:val="5"/>
        </w:numPr>
        <w:spacing w:after="5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>Oświadczam(y), że spełniam(y) warunki udziału w postępowaniu.</w:t>
      </w:r>
    </w:p>
    <w:p w14:paraId="35B988D5" w14:textId="77777777" w:rsidR="003D04A1" w:rsidRDefault="00000000">
      <w:pPr>
        <w:numPr>
          <w:ilvl w:val="0"/>
          <w:numId w:val="5"/>
        </w:numPr>
        <w:spacing w:after="5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Oświadczam(y), że podlegam/nie podlegam* wykluczeniu o którym mowa w </w:t>
      </w:r>
      <w:r w:rsidRPr="0015588E">
        <w:rPr>
          <w:rFonts w:ascii="Times New Roman" w:eastAsia="Times New Roman" w:hAnsi="Times New Roman" w:cs="Times New Roman"/>
          <w:sz w:val="24"/>
        </w:rPr>
        <w:t>pkt. VII Zapytania</w:t>
      </w:r>
      <w:r>
        <w:rPr>
          <w:rFonts w:ascii="Times New Roman" w:eastAsia="Times New Roman" w:hAnsi="Times New Roman" w:cs="Times New Roman"/>
          <w:sz w:val="24"/>
        </w:rPr>
        <w:t xml:space="preserve">       ofertowego.</w:t>
      </w:r>
    </w:p>
    <w:p w14:paraId="29C33696" w14:textId="77777777" w:rsidR="003D04A1" w:rsidRDefault="00000000">
      <w:pPr>
        <w:numPr>
          <w:ilvl w:val="0"/>
          <w:numId w:val="5"/>
        </w:numPr>
        <w:spacing w:after="5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>Zobowiązuję(jemy) się do wykonania przedmiotu zamówienia w terminie wskazanym w zapytaniu ofertowym.</w:t>
      </w:r>
    </w:p>
    <w:p w14:paraId="4111DEDA" w14:textId="5FACAD24" w:rsidR="003D04A1" w:rsidRDefault="00000000">
      <w:pPr>
        <w:numPr>
          <w:ilvl w:val="0"/>
          <w:numId w:val="5"/>
        </w:numPr>
        <w:spacing w:after="5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>Oświadczam(y), że jestem(</w:t>
      </w:r>
      <w:proofErr w:type="spellStart"/>
      <w:r>
        <w:rPr>
          <w:rFonts w:ascii="Times New Roman" w:eastAsia="Times New Roman" w:hAnsi="Times New Roman" w:cs="Times New Roman"/>
          <w:sz w:val="24"/>
        </w:rPr>
        <w:t>śmy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związani niniejszą ofertą przez okres </w:t>
      </w:r>
      <w:r w:rsidR="00621F1B">
        <w:rPr>
          <w:rFonts w:ascii="Times New Roman" w:eastAsia="Times New Roman" w:hAnsi="Times New Roman" w:cs="Times New Roman"/>
          <w:sz w:val="24"/>
        </w:rPr>
        <w:t xml:space="preserve">7 </w:t>
      </w:r>
      <w:r>
        <w:rPr>
          <w:rFonts w:ascii="Times New Roman" w:eastAsia="Times New Roman" w:hAnsi="Times New Roman" w:cs="Times New Roman"/>
          <w:sz w:val="24"/>
        </w:rPr>
        <w:t>dni od dnia upływu terminu składania ofert.</w:t>
      </w:r>
    </w:p>
    <w:p w14:paraId="659F1A2C" w14:textId="77777777" w:rsidR="003D04A1" w:rsidRDefault="00000000">
      <w:pPr>
        <w:numPr>
          <w:ilvl w:val="0"/>
          <w:numId w:val="5"/>
        </w:numPr>
        <w:spacing w:after="0" w:line="248" w:lineRule="auto"/>
        <w:ind w:right="29" w:hanging="360"/>
        <w:jc w:val="both"/>
      </w:pPr>
      <w:r>
        <w:rPr>
          <w:rFonts w:ascii="Times New Roman" w:eastAsia="Times New Roman" w:hAnsi="Times New Roman" w:cs="Times New Roman"/>
          <w:sz w:val="24"/>
        </w:rPr>
        <w:t>Oświadczam(y), że w razie dokonania wyboru mojej oferty zobowiązuję się do realizacji zamówienia na warunkach określonych w zapytaniu ofertowym, w miejscu i terminie określonym przez Zamawiającego.</w:t>
      </w:r>
    </w:p>
    <w:p w14:paraId="23BC070B" w14:textId="77777777" w:rsidR="003D04A1" w:rsidRDefault="00000000">
      <w:pPr>
        <w:spacing w:after="416" w:line="286" w:lineRule="auto"/>
        <w:ind w:left="-15" w:right="254"/>
      </w:pPr>
      <w:r>
        <w:rPr>
          <w:rFonts w:ascii="Times New Roman" w:eastAsia="Times New Roman" w:hAnsi="Times New Roman" w:cs="Times New Roman"/>
          <w:sz w:val="23"/>
        </w:rPr>
        <w:t>* niepotrzebne skreślić</w:t>
      </w:r>
    </w:p>
    <w:p w14:paraId="3C8A3436" w14:textId="77777777" w:rsidR="00621F1B" w:rsidRDefault="00000000" w:rsidP="005829C1">
      <w:pPr>
        <w:spacing w:after="416" w:line="402" w:lineRule="auto"/>
        <w:ind w:left="5727" w:right="254" w:hanging="423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……………………………………</w:t>
      </w:r>
    </w:p>
    <w:p w14:paraId="7F66EA8A" w14:textId="12009CC0" w:rsidR="003D04A1" w:rsidRDefault="00000000" w:rsidP="005829C1">
      <w:pPr>
        <w:spacing w:after="416" w:line="402" w:lineRule="auto"/>
        <w:ind w:left="5727" w:right="254" w:hanging="423"/>
      </w:pPr>
      <w:r>
        <w:rPr>
          <w:rFonts w:ascii="Times New Roman" w:eastAsia="Times New Roman" w:hAnsi="Times New Roman" w:cs="Times New Roman"/>
          <w:sz w:val="23"/>
        </w:rPr>
        <w:t>czytelny podpis i pieczęć oferenta</w:t>
      </w:r>
    </w:p>
    <w:sectPr w:rsidR="003D04A1" w:rsidSect="009A3847">
      <w:headerReference w:type="even" r:id="rId7"/>
      <w:headerReference w:type="default" r:id="rId8"/>
      <w:headerReference w:type="first" r:id="rId9"/>
      <w:pgSz w:w="11904" w:h="16838"/>
      <w:pgMar w:top="720" w:right="720" w:bottom="720" w:left="720" w:header="41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90B8" w14:textId="77777777" w:rsidR="00F2268D" w:rsidRDefault="00F2268D">
      <w:pPr>
        <w:spacing w:after="0" w:line="240" w:lineRule="auto"/>
      </w:pPr>
      <w:r>
        <w:separator/>
      </w:r>
    </w:p>
  </w:endnote>
  <w:endnote w:type="continuationSeparator" w:id="0">
    <w:p w14:paraId="60F26189" w14:textId="77777777" w:rsidR="00F2268D" w:rsidRDefault="00F2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4C71" w14:textId="77777777" w:rsidR="00F2268D" w:rsidRDefault="00F2268D">
      <w:pPr>
        <w:spacing w:after="0" w:line="240" w:lineRule="auto"/>
      </w:pPr>
      <w:r>
        <w:separator/>
      </w:r>
    </w:p>
  </w:footnote>
  <w:footnote w:type="continuationSeparator" w:id="0">
    <w:p w14:paraId="5B34E5A7" w14:textId="77777777" w:rsidR="00F2268D" w:rsidRDefault="00F2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5D2C" w14:textId="77777777" w:rsidR="003D04A1" w:rsidRDefault="00000000">
    <w:pPr>
      <w:spacing w:after="0"/>
      <w:ind w:left="82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C747D05" wp14:editId="2BED0C53">
          <wp:simplePos x="0" y="0"/>
          <wp:positionH relativeFrom="page">
            <wp:posOffset>609600</wp:posOffset>
          </wp:positionH>
          <wp:positionV relativeFrom="page">
            <wp:posOffset>265201</wp:posOffset>
          </wp:positionV>
          <wp:extent cx="783311" cy="606527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311" cy="606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3FFE8805" wp14:editId="22B506AE">
          <wp:simplePos x="0" y="0"/>
          <wp:positionH relativeFrom="page">
            <wp:posOffset>4212209</wp:posOffset>
          </wp:positionH>
          <wp:positionV relativeFrom="page">
            <wp:posOffset>341376</wp:posOffset>
          </wp:positionV>
          <wp:extent cx="1502537" cy="469392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2537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15CDF30B" wp14:editId="18F19875">
          <wp:simplePos x="0" y="0"/>
          <wp:positionH relativeFrom="page">
            <wp:posOffset>6373241</wp:posOffset>
          </wp:positionH>
          <wp:positionV relativeFrom="page">
            <wp:posOffset>265201</wp:posOffset>
          </wp:positionV>
          <wp:extent cx="801599" cy="527279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1599" cy="52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07728178" wp14:editId="4EDD9E94">
          <wp:simplePos x="0" y="0"/>
          <wp:positionH relativeFrom="page">
            <wp:posOffset>2618105</wp:posOffset>
          </wp:positionH>
          <wp:positionV relativeFrom="page">
            <wp:posOffset>268224</wp:posOffset>
          </wp:positionV>
          <wp:extent cx="548615" cy="539496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8615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>„Europejski Fundusz Rolny na rzecz Rozwoju Obszarów Wiejskich: Europa inwestująca w obszary wiejskie”.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7B24" w14:textId="690DFCAF" w:rsidR="003D04A1" w:rsidRDefault="003D04A1">
    <w:pPr>
      <w:spacing w:after="0"/>
      <w:ind w:left="82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0708" w14:textId="77777777" w:rsidR="003D04A1" w:rsidRDefault="00000000">
    <w:pPr>
      <w:spacing w:after="0"/>
      <w:ind w:left="821"/>
    </w:pPr>
    <w:r>
      <w:rPr>
        <w:noProof/>
      </w:rPr>
      <w:drawing>
        <wp:anchor distT="0" distB="0" distL="114300" distR="114300" simplePos="0" relativeHeight="251666432" behindDoc="0" locked="0" layoutInCell="1" allowOverlap="0" wp14:anchorId="761061A0" wp14:editId="6D7E3A8C">
          <wp:simplePos x="0" y="0"/>
          <wp:positionH relativeFrom="page">
            <wp:posOffset>609600</wp:posOffset>
          </wp:positionH>
          <wp:positionV relativeFrom="page">
            <wp:posOffset>265201</wp:posOffset>
          </wp:positionV>
          <wp:extent cx="783311" cy="606527"/>
          <wp:effectExtent l="0" t="0" r="0" b="0"/>
          <wp:wrapSquare wrapText="bothSides"/>
          <wp:docPr id="153565853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311" cy="606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 wp14:anchorId="1E98FDC7" wp14:editId="6E4C8AF0">
          <wp:simplePos x="0" y="0"/>
          <wp:positionH relativeFrom="page">
            <wp:posOffset>4212209</wp:posOffset>
          </wp:positionH>
          <wp:positionV relativeFrom="page">
            <wp:posOffset>341376</wp:posOffset>
          </wp:positionV>
          <wp:extent cx="1502537" cy="469392"/>
          <wp:effectExtent l="0" t="0" r="0" b="0"/>
          <wp:wrapSquare wrapText="bothSides"/>
          <wp:docPr id="42181485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2537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 wp14:anchorId="097B1C9E" wp14:editId="53057D97">
          <wp:simplePos x="0" y="0"/>
          <wp:positionH relativeFrom="page">
            <wp:posOffset>6373241</wp:posOffset>
          </wp:positionH>
          <wp:positionV relativeFrom="page">
            <wp:posOffset>265201</wp:posOffset>
          </wp:positionV>
          <wp:extent cx="801599" cy="527279"/>
          <wp:effectExtent l="0" t="0" r="0" b="0"/>
          <wp:wrapSquare wrapText="bothSides"/>
          <wp:docPr id="166845083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1599" cy="52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14AFD96F" wp14:editId="3935270E">
          <wp:simplePos x="0" y="0"/>
          <wp:positionH relativeFrom="page">
            <wp:posOffset>2618105</wp:posOffset>
          </wp:positionH>
          <wp:positionV relativeFrom="page">
            <wp:posOffset>268224</wp:posOffset>
          </wp:positionV>
          <wp:extent cx="548615" cy="539496"/>
          <wp:effectExtent l="0" t="0" r="0" b="0"/>
          <wp:wrapSquare wrapText="bothSides"/>
          <wp:docPr id="38917962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8615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>„Europejski Fundusz Rolny na rzecz Rozwoju Obszarów Wiejskich: Europa inwestująca w obszary wiejskie”.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D48"/>
    <w:multiLevelType w:val="hybridMultilevel"/>
    <w:tmpl w:val="ABE27910"/>
    <w:lvl w:ilvl="0" w:tplc="B6022192">
      <w:start w:val="1"/>
      <w:numFmt w:val="decimal"/>
      <w:lvlText w:val="%1)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5EA25DE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A4480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98558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7AEE2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C84BB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74EC9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52930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FECB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51976"/>
    <w:multiLevelType w:val="hybridMultilevel"/>
    <w:tmpl w:val="FC7254BE"/>
    <w:lvl w:ilvl="0" w:tplc="5CE2B580">
      <w:start w:val="1"/>
      <w:numFmt w:val="bullet"/>
      <w:lvlText w:val="-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48EE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7887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12B9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FE422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20DA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AAF8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C6621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F01C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80162F"/>
    <w:multiLevelType w:val="hybridMultilevel"/>
    <w:tmpl w:val="70D4CFBE"/>
    <w:lvl w:ilvl="0" w:tplc="5C6C29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62E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A4B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8CC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8F5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CB2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080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CDE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AF5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353098"/>
    <w:multiLevelType w:val="hybridMultilevel"/>
    <w:tmpl w:val="DDCEABB4"/>
    <w:lvl w:ilvl="0" w:tplc="83A27C4E">
      <w:start w:val="1"/>
      <w:numFmt w:val="decimal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042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E629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CA7C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070A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0DC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A3BC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02B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8DFE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D64E23"/>
    <w:multiLevelType w:val="hybridMultilevel"/>
    <w:tmpl w:val="CB867694"/>
    <w:lvl w:ilvl="0" w:tplc="96CC9246">
      <w:start w:val="2"/>
      <w:numFmt w:val="lowerLetter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8C89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E96F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A1F2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4F5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D204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E74B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4467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4E46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06761B"/>
    <w:multiLevelType w:val="hybridMultilevel"/>
    <w:tmpl w:val="98DA89EE"/>
    <w:lvl w:ilvl="0" w:tplc="D5103FA4">
      <w:start w:val="1"/>
      <w:numFmt w:val="decimal"/>
      <w:lvlText w:val="%1."/>
      <w:lvlJc w:val="left"/>
      <w:pPr>
        <w:ind w:left="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EAD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E67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CA7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4B2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A04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CB4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EAF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6A9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C768E9"/>
    <w:multiLevelType w:val="hybridMultilevel"/>
    <w:tmpl w:val="19A08EEE"/>
    <w:lvl w:ilvl="0" w:tplc="B5A886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892D8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820C0">
      <w:start w:val="1"/>
      <w:numFmt w:val="lowerRoman"/>
      <w:lvlText w:val="%3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2032A">
      <w:start w:val="1"/>
      <w:numFmt w:val="decimal"/>
      <w:lvlText w:val="%4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66168">
      <w:start w:val="1"/>
      <w:numFmt w:val="lowerLetter"/>
      <w:lvlText w:val="%5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ED1D6">
      <w:start w:val="1"/>
      <w:numFmt w:val="lowerRoman"/>
      <w:lvlText w:val="%6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48950">
      <w:start w:val="1"/>
      <w:numFmt w:val="decimal"/>
      <w:lvlText w:val="%7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487B8">
      <w:start w:val="1"/>
      <w:numFmt w:val="lowerLetter"/>
      <w:lvlText w:val="%8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E66D8">
      <w:start w:val="1"/>
      <w:numFmt w:val="lowerRoman"/>
      <w:lvlText w:val="%9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7A1C36"/>
    <w:multiLevelType w:val="hybridMultilevel"/>
    <w:tmpl w:val="0106BDD6"/>
    <w:lvl w:ilvl="0" w:tplc="678A726E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224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455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60F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827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ECF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24B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CD3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86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D931AA"/>
    <w:multiLevelType w:val="hybridMultilevel"/>
    <w:tmpl w:val="288254DA"/>
    <w:lvl w:ilvl="0" w:tplc="8AE6062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0D9B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A730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CDE8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4AD6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A8AE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8C02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A33C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A0EF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4B2289"/>
    <w:multiLevelType w:val="hybridMultilevel"/>
    <w:tmpl w:val="1A546E08"/>
    <w:lvl w:ilvl="0" w:tplc="C7164FF6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66C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43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449D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A57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50C3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E28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8E5C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0FB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6E6D2F"/>
    <w:multiLevelType w:val="hybridMultilevel"/>
    <w:tmpl w:val="E866271A"/>
    <w:lvl w:ilvl="0" w:tplc="91DAFF1C">
      <w:start w:val="4"/>
      <w:numFmt w:val="decimal"/>
      <w:lvlText w:val="%1)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7CEBC12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A0A2228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E76FBC4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5DCB32A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42C472C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FBE9760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1F4E99C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41E96B4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D843BB"/>
    <w:multiLevelType w:val="hybridMultilevel"/>
    <w:tmpl w:val="22E06CEC"/>
    <w:lvl w:ilvl="0" w:tplc="05EEFB24">
      <w:start w:val="2"/>
      <w:numFmt w:val="decimal"/>
      <w:lvlText w:val="%1)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D3A505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646147A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8E0C79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B8CBE90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774ACFC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C507620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4548C3E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5FE22C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9C4C67"/>
    <w:multiLevelType w:val="hybridMultilevel"/>
    <w:tmpl w:val="8D22FC14"/>
    <w:lvl w:ilvl="0" w:tplc="3E4EA9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02B57"/>
    <w:multiLevelType w:val="hybridMultilevel"/>
    <w:tmpl w:val="AD926ECE"/>
    <w:lvl w:ilvl="0" w:tplc="6FC4411C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7685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C90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466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0C7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4CF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4B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2F4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6FB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09340B"/>
    <w:multiLevelType w:val="hybridMultilevel"/>
    <w:tmpl w:val="AC360C08"/>
    <w:lvl w:ilvl="0" w:tplc="CC5C944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A4B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22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2A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0C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837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C2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08F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E8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116562"/>
    <w:multiLevelType w:val="hybridMultilevel"/>
    <w:tmpl w:val="747C4E42"/>
    <w:lvl w:ilvl="0" w:tplc="8AF42B32">
      <w:start w:val="1"/>
      <w:numFmt w:val="lowerLetter"/>
      <w:lvlText w:val="%1)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0E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4AF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C58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E12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FCC4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4D9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EA2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0B4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12488F"/>
    <w:multiLevelType w:val="hybridMultilevel"/>
    <w:tmpl w:val="A99E89EA"/>
    <w:lvl w:ilvl="0" w:tplc="6792B5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E00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049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2A7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258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62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A74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E1F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AB0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8772853">
    <w:abstractNumId w:val="6"/>
  </w:num>
  <w:num w:numId="2" w16cid:durableId="2049602258">
    <w:abstractNumId w:val="3"/>
  </w:num>
  <w:num w:numId="3" w16cid:durableId="1457717792">
    <w:abstractNumId w:val="4"/>
  </w:num>
  <w:num w:numId="4" w16cid:durableId="818424739">
    <w:abstractNumId w:val="2"/>
  </w:num>
  <w:num w:numId="5" w16cid:durableId="1188642238">
    <w:abstractNumId w:val="16"/>
  </w:num>
  <w:num w:numId="6" w16cid:durableId="276959015">
    <w:abstractNumId w:val="8"/>
  </w:num>
  <w:num w:numId="7" w16cid:durableId="1111585733">
    <w:abstractNumId w:val="0"/>
  </w:num>
  <w:num w:numId="8" w16cid:durableId="474495699">
    <w:abstractNumId w:val="1"/>
  </w:num>
  <w:num w:numId="9" w16cid:durableId="1079058982">
    <w:abstractNumId w:val="10"/>
  </w:num>
  <w:num w:numId="10" w16cid:durableId="680859047">
    <w:abstractNumId w:val="11"/>
  </w:num>
  <w:num w:numId="11" w16cid:durableId="1707830111">
    <w:abstractNumId w:val="13"/>
  </w:num>
  <w:num w:numId="12" w16cid:durableId="1322081384">
    <w:abstractNumId w:val="14"/>
  </w:num>
  <w:num w:numId="13" w16cid:durableId="1898318941">
    <w:abstractNumId w:val="7"/>
  </w:num>
  <w:num w:numId="14" w16cid:durableId="732461386">
    <w:abstractNumId w:val="15"/>
  </w:num>
  <w:num w:numId="15" w16cid:durableId="1746337830">
    <w:abstractNumId w:val="9"/>
  </w:num>
  <w:num w:numId="16" w16cid:durableId="9095847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4745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A1"/>
    <w:rsid w:val="000F7BAD"/>
    <w:rsid w:val="00133926"/>
    <w:rsid w:val="0015588E"/>
    <w:rsid w:val="001A13F3"/>
    <w:rsid w:val="00220568"/>
    <w:rsid w:val="00223DAF"/>
    <w:rsid w:val="00255E3E"/>
    <w:rsid w:val="003D04A1"/>
    <w:rsid w:val="003F19C2"/>
    <w:rsid w:val="004B05C3"/>
    <w:rsid w:val="004C3179"/>
    <w:rsid w:val="005829C1"/>
    <w:rsid w:val="006120D7"/>
    <w:rsid w:val="00617C1A"/>
    <w:rsid w:val="00621F1B"/>
    <w:rsid w:val="006D0629"/>
    <w:rsid w:val="007E5280"/>
    <w:rsid w:val="008920DE"/>
    <w:rsid w:val="008D4187"/>
    <w:rsid w:val="00943CF0"/>
    <w:rsid w:val="009A3847"/>
    <w:rsid w:val="009B33FA"/>
    <w:rsid w:val="009F1548"/>
    <w:rsid w:val="00A70098"/>
    <w:rsid w:val="00AC78E3"/>
    <w:rsid w:val="00B02B59"/>
    <w:rsid w:val="00C56D35"/>
    <w:rsid w:val="00CA742C"/>
    <w:rsid w:val="00CC6870"/>
    <w:rsid w:val="00D442D3"/>
    <w:rsid w:val="00D83B4C"/>
    <w:rsid w:val="00DA0838"/>
    <w:rsid w:val="00DC4120"/>
    <w:rsid w:val="00DD72CA"/>
    <w:rsid w:val="00E32F5B"/>
    <w:rsid w:val="00E461CE"/>
    <w:rsid w:val="00F2268D"/>
    <w:rsid w:val="00F93F75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D24C"/>
  <w15:docId w15:val="{D83F567C-37C2-4669-96FC-D3CC2361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8" w:lineRule="auto"/>
      <w:ind w:left="125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730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730" w:hanging="10"/>
      <w:jc w:val="right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83" w:line="265" w:lineRule="auto"/>
      <w:ind w:left="125" w:hanging="10"/>
      <w:jc w:val="center"/>
      <w:outlineLvl w:val="3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0"/>
      <w:ind w:left="10" w:right="12" w:hanging="10"/>
      <w:jc w:val="center"/>
      <w:outlineLvl w:val="4"/>
    </w:pPr>
    <w:rPr>
      <w:rFonts w:ascii="Times New Roman" w:eastAsia="Times New Roman" w:hAnsi="Times New Roman" w:cs="Times New Roman"/>
      <w:i/>
      <w:color w:val="5B9BD5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i/>
      <w:color w:val="5B9BD5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8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Kunicka Karolina</dc:creator>
  <cp:keywords/>
  <cp:lastModifiedBy>CUW</cp:lastModifiedBy>
  <cp:revision>27</cp:revision>
  <dcterms:created xsi:type="dcterms:W3CDTF">2023-07-22T14:46:00Z</dcterms:created>
  <dcterms:modified xsi:type="dcterms:W3CDTF">2023-08-28T08:12:00Z</dcterms:modified>
</cp:coreProperties>
</file>